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288560" w14:textId="77777777" w:rsidR="009F2547" w:rsidRPr="00D7725A" w:rsidRDefault="009F2547" w:rsidP="009F2547">
      <w:pPr>
        <w:jc w:val="center"/>
        <w:outlineLvl w:val="0"/>
        <w:rPr>
          <w:rFonts w:ascii="Times" w:hAnsi="Times"/>
          <w:b/>
          <w:bCs/>
          <w:iCs/>
          <w:sz w:val="44"/>
          <w:szCs w:val="44"/>
        </w:rPr>
      </w:pPr>
      <w:r w:rsidRPr="00D7725A">
        <w:rPr>
          <w:rFonts w:ascii="Times" w:hAnsi="Times"/>
          <w:b/>
          <w:bCs/>
          <w:iCs/>
          <w:sz w:val="44"/>
          <w:szCs w:val="44"/>
        </w:rPr>
        <w:t xml:space="preserve">NASCE IL PRIMO TEATRO DEDICATO </w:t>
      </w:r>
      <w:r w:rsidRPr="00D7725A">
        <w:rPr>
          <w:rFonts w:ascii="Times" w:hAnsi="Times"/>
          <w:b/>
          <w:bCs/>
          <w:iCs/>
          <w:sz w:val="44"/>
          <w:szCs w:val="44"/>
        </w:rPr>
        <w:br/>
        <w:t>A VALENTINA CORTESE</w:t>
      </w:r>
    </w:p>
    <w:p w14:paraId="6F91840C" w14:textId="77777777" w:rsidR="009F2547" w:rsidRPr="00D7725A" w:rsidRDefault="009F2547" w:rsidP="009F2547">
      <w:pPr>
        <w:jc w:val="center"/>
        <w:outlineLvl w:val="0"/>
        <w:rPr>
          <w:rFonts w:ascii="Times" w:hAnsi="Times"/>
          <w:b/>
          <w:bCs/>
          <w:iCs/>
          <w:sz w:val="40"/>
          <w:szCs w:val="40"/>
        </w:rPr>
      </w:pPr>
    </w:p>
    <w:p w14:paraId="3C83A7D6" w14:textId="77777777" w:rsidR="009F2547" w:rsidRPr="00D7725A" w:rsidRDefault="009F2547" w:rsidP="009F2547">
      <w:pPr>
        <w:jc w:val="both"/>
        <w:rPr>
          <w:rFonts w:ascii="Times" w:hAnsi="Times"/>
          <w:sz w:val="24"/>
          <w:szCs w:val="24"/>
        </w:rPr>
      </w:pPr>
      <w:r>
        <w:rPr>
          <w:rFonts w:ascii="Times" w:hAnsi="Times"/>
          <w:sz w:val="24"/>
          <w:szCs w:val="24"/>
        </w:rPr>
        <w:t>“</w:t>
      </w:r>
      <w:r w:rsidRPr="00D7725A">
        <w:rPr>
          <w:rFonts w:ascii="Times" w:hAnsi="Times"/>
          <w:sz w:val="24"/>
          <w:szCs w:val="24"/>
        </w:rPr>
        <w:t xml:space="preserve">IL TEATRO ha davvero bisogno di una casa, un luogo dove vivere, crescere e insieme lavorare. La neonata Piccola Compagnia è formata da giovani attori e da persone di provata esperienza che “credono” in ciò che fanno e che desiderano avere questo luogo dove apprendere il teatro e recepirlo da chi è cresciuto col teatro, per sapere come è stato e come sarà, o potrà essere. Un luogo, un punto di partenza per la loro esperienza che si sta formando. </w:t>
      </w:r>
    </w:p>
    <w:p w14:paraId="21CA90BD" w14:textId="77777777" w:rsidR="009F2547" w:rsidRPr="00D7725A" w:rsidRDefault="009F2547" w:rsidP="009F2547">
      <w:pPr>
        <w:jc w:val="both"/>
        <w:rPr>
          <w:rFonts w:ascii="Times" w:hAnsi="Times"/>
          <w:sz w:val="24"/>
          <w:szCs w:val="24"/>
        </w:rPr>
      </w:pPr>
      <w:r w:rsidRPr="00D7725A">
        <w:rPr>
          <w:rFonts w:ascii="Times" w:hAnsi="Times"/>
          <w:sz w:val="24"/>
          <w:szCs w:val="24"/>
        </w:rPr>
        <w:t xml:space="preserve">Come diceva Strehler “Dove andrà il Teatro non si sa; sappiamo però da dove viene, questo non va dimenticato”. Noi al teatro ci crediamo. </w:t>
      </w:r>
      <w:r w:rsidRPr="00D7725A">
        <w:rPr>
          <w:rFonts w:ascii="Times" w:hAnsi="Times" w:cstheme="minorHAnsi"/>
          <w:sz w:val="24"/>
          <w:szCs w:val="24"/>
        </w:rPr>
        <w:t>È</w:t>
      </w:r>
      <w:r w:rsidRPr="00D7725A">
        <w:rPr>
          <w:rFonts w:ascii="Times" w:hAnsi="Times"/>
          <w:sz w:val="24"/>
          <w:szCs w:val="24"/>
        </w:rPr>
        <w:t xml:space="preserve"> solo creando nuove aggregazioni di talenti e volontà, che si può percorrere e individuare un approdo, una realtà pensata diversamente, dove la parola creativa dei grandi autori possa indicare il punto da raggiungere.</w:t>
      </w:r>
    </w:p>
    <w:p w14:paraId="731F6DE3" w14:textId="77777777" w:rsidR="009F2547" w:rsidRPr="00D7725A" w:rsidRDefault="009F2547" w:rsidP="009F2547">
      <w:pPr>
        <w:jc w:val="both"/>
        <w:rPr>
          <w:rFonts w:ascii="Times" w:hAnsi="Times"/>
          <w:sz w:val="24"/>
          <w:szCs w:val="24"/>
        </w:rPr>
      </w:pPr>
      <w:r w:rsidRPr="00D7725A">
        <w:rPr>
          <w:rFonts w:ascii="Times" w:hAnsi="Times"/>
          <w:sz w:val="24"/>
          <w:szCs w:val="24"/>
        </w:rPr>
        <w:t>Il Progetto artistico e sociale di OSOPPO THEATRE VALENTINA CORTESE (fortemente voluto dall’attore e regista milanese Antonio Zanoletti, di lunga carriera con Compagnie teatrali e Teatri Stabili, nata sul palcoscenico del Piccolo Teatro con la guida di Giorgio Strehler), con la competenza di Elisabetta Invernici, giornalista e storica del costume, vuole porsi come faro nel Municipio 7, attraverso azioni come creazione di serate, laboratori formativi, realizzazione di progetti, e un cartellone stagionale di spettacoli e attività collaterali, in grado di offrire qualità, creare rete, operare sul quartiere creando senso di comunità e aggregazione, unendo linguaggi universali che favoriscano il dialogo intergenerazionale, con una progettualità nazionale e straniera, attraverso il confronto diretto con illustri colleghi internazionali che hanno sposato il progetto grazie a rapporti privilegiati, personali e di lungo tempo con Antonio Zanoletti, per proporre dei Master-Class con artisti italiani di provata qualità, oltre a personalità straniere, con cui sarà interessante organizzare workshop con i giovani frequentatori del Centro Culturale attiguo alla sala teatrale, nonché gli spettatori interessati alle iniziative in progetto.</w:t>
      </w:r>
    </w:p>
    <w:p w14:paraId="17C78565" w14:textId="5FE679C5" w:rsidR="009F2547" w:rsidRPr="00D7725A" w:rsidRDefault="009F2547" w:rsidP="009F2547">
      <w:pPr>
        <w:jc w:val="both"/>
        <w:rPr>
          <w:rFonts w:ascii="Times" w:hAnsi="Times"/>
          <w:sz w:val="24"/>
          <w:szCs w:val="24"/>
        </w:rPr>
      </w:pPr>
      <w:r w:rsidRPr="00D7725A">
        <w:rPr>
          <w:rFonts w:ascii="Times" w:hAnsi="Times"/>
          <w:sz w:val="24"/>
          <w:szCs w:val="24"/>
        </w:rPr>
        <w:t>Dal centro alla periferia, quindi, per dare concretezza alla rinascita di teatro di tradizione, in una ricerca costante caratterizzata da PERMEABILIT</w:t>
      </w:r>
      <w:r w:rsidR="004655C8">
        <w:rPr>
          <w:rFonts w:ascii="Times" w:hAnsi="Times"/>
          <w:sz w:val="24"/>
          <w:szCs w:val="24"/>
        </w:rPr>
        <w:t>À</w:t>
      </w:r>
      <w:r w:rsidRPr="00D7725A">
        <w:rPr>
          <w:rFonts w:ascii="Times" w:hAnsi="Times"/>
          <w:sz w:val="24"/>
          <w:szCs w:val="24"/>
        </w:rPr>
        <w:t xml:space="preserve"> E CONTAMINAZIONI, MULTIDISCIPLINARIET</w:t>
      </w:r>
      <w:r w:rsidR="004655C8">
        <w:rPr>
          <w:rFonts w:ascii="Times" w:hAnsi="Times"/>
          <w:sz w:val="24"/>
          <w:szCs w:val="24"/>
        </w:rPr>
        <w:t>À</w:t>
      </w:r>
      <w:r w:rsidRPr="00D7725A">
        <w:rPr>
          <w:rFonts w:ascii="Times" w:hAnsi="Times"/>
          <w:sz w:val="24"/>
          <w:szCs w:val="24"/>
        </w:rPr>
        <w:t xml:space="preserve"> E MULTICANALIT</w:t>
      </w:r>
      <w:r w:rsidR="004655C8">
        <w:rPr>
          <w:rFonts w:ascii="Times" w:hAnsi="Times"/>
          <w:sz w:val="24"/>
          <w:szCs w:val="24"/>
        </w:rPr>
        <w:t>À</w:t>
      </w:r>
      <w:bookmarkStart w:id="0" w:name="_GoBack"/>
      <w:bookmarkEnd w:id="0"/>
      <w:r w:rsidRPr="00D7725A">
        <w:rPr>
          <w:rFonts w:ascii="Times" w:hAnsi="Times"/>
          <w:sz w:val="24"/>
          <w:szCs w:val="24"/>
        </w:rPr>
        <w:t xml:space="preserve">. In momenti di crisi profonde come è il nostro momento, uno dei mezzi per lottare contro questo degrado, questa mancanza di valori, è quello di credere in ciò che si fa e perseguirlo. </w:t>
      </w:r>
      <w:r w:rsidRPr="00D7725A">
        <w:rPr>
          <w:rFonts w:ascii="Times" w:hAnsi="Times" w:cstheme="minorHAnsi"/>
          <w:sz w:val="24"/>
          <w:szCs w:val="24"/>
        </w:rPr>
        <w:t>È</w:t>
      </w:r>
      <w:r w:rsidRPr="00D7725A">
        <w:rPr>
          <w:rFonts w:ascii="Times" w:hAnsi="Times"/>
          <w:sz w:val="24"/>
          <w:szCs w:val="24"/>
        </w:rPr>
        <w:t xml:space="preserve"> proprio nelle zone dove avvengono i terremoti che bisogna tentare di costruire solide case; e poi ricostruirle se crollano e tenacemente affermare la Vita e la Storia contro il buio, il vuoto che ci minaccia, e l’annientamento dei valori, ai quali abbiamo sempre creduto. </w:t>
      </w:r>
    </w:p>
    <w:p w14:paraId="79E2D022" w14:textId="77777777" w:rsidR="009F2547" w:rsidRPr="00D7725A" w:rsidRDefault="009F2547" w:rsidP="009F2547">
      <w:pPr>
        <w:jc w:val="both"/>
        <w:rPr>
          <w:rFonts w:ascii="Times" w:hAnsi="Times"/>
          <w:sz w:val="24"/>
          <w:szCs w:val="24"/>
        </w:rPr>
      </w:pPr>
      <w:r w:rsidRPr="00D7725A">
        <w:rPr>
          <w:rFonts w:ascii="Times" w:hAnsi="Times"/>
          <w:sz w:val="24"/>
          <w:szCs w:val="24"/>
        </w:rPr>
        <w:lastRenderedPageBreak/>
        <w:t>Verranno utilizzati linguaggi differenti, dalla letteratura al circo contemporaneo, dalla storia alla musica, dall’arte alla poesia e alla filosofia, per scandagliare la pluralità degli ambiti d’azione e trarne proposte di rinnovamento, al fine di rispondere alle esigenze, ai gusti e ai bisogni del pubblico e fare rete con gli altri quartieri di Milano, senza dimenticare le province contigue.</w:t>
      </w:r>
    </w:p>
    <w:p w14:paraId="0D5790F4" w14:textId="77777777" w:rsidR="009F2547" w:rsidRPr="00D7725A" w:rsidRDefault="009F2547" w:rsidP="009F2547">
      <w:pPr>
        <w:jc w:val="both"/>
        <w:rPr>
          <w:rFonts w:ascii="Times" w:hAnsi="Times"/>
          <w:sz w:val="24"/>
          <w:szCs w:val="24"/>
        </w:rPr>
      </w:pPr>
      <w:r w:rsidRPr="00D7725A">
        <w:rPr>
          <w:rFonts w:ascii="Times" w:hAnsi="Times"/>
          <w:sz w:val="24"/>
          <w:szCs w:val="24"/>
        </w:rPr>
        <w:t>Uno degli aspetti più significativi consiste nel convogliare parte delle iniziative in filoni tematici, detti “progetti speciali”, che consentano di allargare la prospettiva coinvolgendo il pubblico in un percorso di appuntamenti, incontri, mostre, feste di quartiere, incontri e dibattiti. Ogni stagione teatrale sarà dedicata a una personalità del palcoscenico (attrice o attore), che abbia con la sua arte contribuito alla grandezza del Teatro. Durante la stagione verrà allestita una mostra a lei dedicata, e sarà messa in scena la pièce più significativa che ha portato al successo, per ravvivarne la memoria. La stagione ‘22/’23 è dedicata a Valentina Cortese per i Cento anni dalla nascita avvenuta a Milano il 1°gennaio 1923.</w:t>
      </w:r>
    </w:p>
    <w:p w14:paraId="7360A9FE" w14:textId="77777777" w:rsidR="009F2547" w:rsidRPr="00D7725A" w:rsidRDefault="009F2547" w:rsidP="009F2547">
      <w:pPr>
        <w:jc w:val="both"/>
        <w:rPr>
          <w:rFonts w:ascii="Times" w:hAnsi="Times"/>
          <w:sz w:val="24"/>
          <w:szCs w:val="24"/>
        </w:rPr>
      </w:pPr>
      <w:r w:rsidRPr="00D7725A">
        <w:rPr>
          <w:rFonts w:ascii="Times" w:hAnsi="Times"/>
          <w:sz w:val="24"/>
          <w:szCs w:val="24"/>
        </w:rPr>
        <w:t>Sfida di OSOPPO THEATRE VALENTINA CORTESE è la creazione di un “ponte fra culture”: per questo anche la volontà di chiamarsi THEATRE e non TEATRO, non certo per bizzarria esterofila. Tutto ciò per stimolare e attivare collegamenti, tra realtà diverse, di sperimentare e rilanciare l’idea base che caratterizza la nostra volontà: costruire un sistema di vasi comunicanti, aperto alle sollecitazioni che nascono dal territorio; portare avanti una più decisa cooperazione, una forte azione di confronto, rivolta anche al consolidamento della funzione di interlocutore attivo, con nuove proposte di produzione, formazione, promozione e più in generale di politica culturale.</w:t>
      </w:r>
    </w:p>
    <w:p w14:paraId="5E666ECE" w14:textId="77777777" w:rsidR="009F2547" w:rsidRPr="00D7725A" w:rsidRDefault="009F2547" w:rsidP="009F2547">
      <w:pPr>
        <w:jc w:val="both"/>
        <w:rPr>
          <w:rFonts w:ascii="Times" w:hAnsi="Times"/>
          <w:sz w:val="24"/>
          <w:szCs w:val="24"/>
        </w:rPr>
      </w:pPr>
      <w:r w:rsidRPr="00D7725A">
        <w:rPr>
          <w:rFonts w:ascii="Times" w:hAnsi="Times"/>
          <w:sz w:val="24"/>
          <w:szCs w:val="24"/>
        </w:rPr>
        <w:t>La grande prossimità con istituti scolastici, la presenza di molte organizzazioni e infrastrutture, la vicinanza di salutari aree verdi, colloca OSOPPO THEATRE VALENTINA CORTESE al centro della zona, punto di riferimento con funzione di cerniera e di integrazione territoriale. Inoltre (e non è poco), ben servito dai mezzi pubblici della città: MM1, bus e tram.</w:t>
      </w:r>
    </w:p>
    <w:p w14:paraId="1AB5C6A8" w14:textId="77777777" w:rsidR="009F2547" w:rsidRPr="00D7725A" w:rsidRDefault="009F2547" w:rsidP="009F2547">
      <w:pPr>
        <w:jc w:val="both"/>
        <w:rPr>
          <w:rFonts w:ascii="Times" w:hAnsi="Times"/>
          <w:sz w:val="24"/>
          <w:szCs w:val="24"/>
        </w:rPr>
      </w:pPr>
      <w:r w:rsidRPr="00D7725A">
        <w:rPr>
          <w:rFonts w:ascii="Times" w:hAnsi="Times"/>
          <w:sz w:val="24"/>
          <w:szCs w:val="24"/>
        </w:rPr>
        <w:t>Può sembrare assurdo oggi credere ancora nel Teatro dei grandi pensatori, oggi che facilmente siamo preda della disinvoltura. Termine, questo, ben lontano dal teatro vero: messaggero di valori che durano nel tempo. In realtà, il nostro, è un gesto controcorrente, una sfida.</w:t>
      </w:r>
      <w:r>
        <w:rPr>
          <w:rFonts w:ascii="Times" w:hAnsi="Times"/>
          <w:sz w:val="24"/>
          <w:szCs w:val="24"/>
        </w:rPr>
        <w:t>”</w:t>
      </w:r>
    </w:p>
    <w:p w14:paraId="4A92CB23" w14:textId="77777777" w:rsidR="009F2547" w:rsidRPr="00D7725A" w:rsidRDefault="009F2547" w:rsidP="009F2547">
      <w:pPr>
        <w:rPr>
          <w:rFonts w:ascii="Times" w:hAnsi="Times"/>
          <w:sz w:val="24"/>
          <w:szCs w:val="24"/>
        </w:rPr>
      </w:pPr>
    </w:p>
    <w:p w14:paraId="7C87C8B7" w14:textId="77777777" w:rsidR="009F2547" w:rsidRPr="00D7725A" w:rsidRDefault="009F2547" w:rsidP="009F2547">
      <w:pPr>
        <w:rPr>
          <w:rFonts w:ascii="Times" w:hAnsi="Times"/>
          <w:sz w:val="24"/>
          <w:szCs w:val="24"/>
        </w:rPr>
      </w:pPr>
    </w:p>
    <w:p w14:paraId="002C0DDE" w14:textId="77777777" w:rsidR="009F2547" w:rsidRPr="00D7725A" w:rsidRDefault="009F2547" w:rsidP="009F2547">
      <w:pPr>
        <w:jc w:val="right"/>
        <w:rPr>
          <w:rFonts w:ascii="Times" w:hAnsi="Times"/>
          <w:b/>
          <w:sz w:val="24"/>
          <w:szCs w:val="24"/>
        </w:rPr>
      </w:pPr>
      <w:r w:rsidRPr="00D7725A">
        <w:rPr>
          <w:rFonts w:ascii="Times" w:hAnsi="Times"/>
          <w:b/>
          <w:sz w:val="24"/>
          <w:szCs w:val="24"/>
        </w:rPr>
        <w:tab/>
      </w:r>
      <w:r w:rsidRPr="00D7725A">
        <w:rPr>
          <w:rFonts w:ascii="Times" w:hAnsi="Times"/>
          <w:b/>
          <w:sz w:val="24"/>
          <w:szCs w:val="24"/>
        </w:rPr>
        <w:tab/>
        <w:t>Antonio Zanoletti</w:t>
      </w:r>
    </w:p>
    <w:p w14:paraId="351CBB04" w14:textId="77777777" w:rsidR="009F2547" w:rsidRPr="00D7725A" w:rsidRDefault="009F2547" w:rsidP="009F2547">
      <w:pPr>
        <w:jc w:val="right"/>
        <w:rPr>
          <w:rFonts w:ascii="Times" w:hAnsi="Times"/>
          <w:i/>
          <w:sz w:val="24"/>
          <w:szCs w:val="24"/>
        </w:rPr>
      </w:pPr>
      <w:r w:rsidRPr="00D7725A">
        <w:rPr>
          <w:rFonts w:ascii="Times" w:hAnsi="Times"/>
          <w:i/>
          <w:sz w:val="24"/>
          <w:szCs w:val="24"/>
        </w:rPr>
        <w:tab/>
      </w:r>
      <w:r w:rsidRPr="00D7725A">
        <w:rPr>
          <w:rFonts w:ascii="Times" w:hAnsi="Times"/>
          <w:i/>
          <w:sz w:val="24"/>
          <w:szCs w:val="24"/>
        </w:rPr>
        <w:tab/>
        <w:t>Direttore artistico</w:t>
      </w:r>
    </w:p>
    <w:p w14:paraId="1225D552" w14:textId="6F854955" w:rsidR="00AD2A3D" w:rsidRPr="009F2547" w:rsidRDefault="00AD2A3D" w:rsidP="009F2547"/>
    <w:sectPr w:rsidR="00AD2A3D" w:rsidRPr="009F2547" w:rsidSect="00BE346F">
      <w:headerReference w:type="even" r:id="rId6"/>
      <w:headerReference w:type="default" r:id="rId7"/>
      <w:footerReference w:type="even" r:id="rId8"/>
      <w:footerReference w:type="default" r:id="rId9"/>
      <w:headerReference w:type="first" r:id="rId10"/>
      <w:footerReference w:type="first" r:id="rId11"/>
      <w:pgSz w:w="11906" w:h="16838"/>
      <w:pgMar w:top="3129" w:right="1274" w:bottom="1985"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997AA7" w14:textId="77777777" w:rsidR="00614D29" w:rsidRDefault="00614D29" w:rsidP="001E2C66">
      <w:pPr>
        <w:spacing w:after="0" w:line="240" w:lineRule="auto"/>
      </w:pPr>
      <w:r>
        <w:separator/>
      </w:r>
    </w:p>
  </w:endnote>
  <w:endnote w:type="continuationSeparator" w:id="0">
    <w:p w14:paraId="47B751DC" w14:textId="77777777" w:rsidR="00614D29" w:rsidRDefault="00614D29" w:rsidP="001E2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A5655" w14:textId="77777777" w:rsidR="002061DA" w:rsidRDefault="002061D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EC795" w14:textId="77777777" w:rsidR="00C32ADE" w:rsidRPr="00FF22A9" w:rsidRDefault="00C32ADE" w:rsidP="00C32ADE">
    <w:pPr>
      <w:pStyle w:val="Pidipagina"/>
      <w:jc w:val="center"/>
      <w:rPr>
        <w:rFonts w:ascii="Times New Roman" w:hAnsi="Times New Roman" w:cs="Times New Roman"/>
        <w:b/>
        <w:bCs/>
      </w:rPr>
    </w:pPr>
    <w:r w:rsidRPr="00FF22A9">
      <w:rPr>
        <w:rFonts w:ascii="Times New Roman" w:hAnsi="Times New Roman" w:cs="Times New Roman"/>
        <w:b/>
        <w:bCs/>
      </w:rPr>
      <w:t xml:space="preserve">Osoppo </w:t>
    </w:r>
    <w:proofErr w:type="spellStart"/>
    <w:r w:rsidRPr="00FF22A9">
      <w:rPr>
        <w:rFonts w:ascii="Times New Roman" w:hAnsi="Times New Roman" w:cs="Times New Roman"/>
        <w:b/>
        <w:bCs/>
      </w:rPr>
      <w:t>Theatre</w:t>
    </w:r>
    <w:proofErr w:type="spellEnd"/>
    <w:r w:rsidRPr="00FF22A9">
      <w:rPr>
        <w:rFonts w:ascii="Times New Roman" w:hAnsi="Times New Roman" w:cs="Times New Roman"/>
        <w:b/>
        <w:bCs/>
      </w:rPr>
      <w:t xml:space="preserve"> Valentina Cortese</w:t>
    </w:r>
  </w:p>
  <w:p w14:paraId="03FB8915" w14:textId="63FB08DE" w:rsidR="00C32ADE" w:rsidRPr="00FF22A9" w:rsidRDefault="00620566" w:rsidP="00C32ADE">
    <w:pPr>
      <w:pStyle w:val="Pidipagina"/>
      <w:jc w:val="center"/>
      <w:rPr>
        <w:rFonts w:ascii="Times New Roman" w:hAnsi="Times New Roman" w:cs="Times New Roman"/>
        <w:sz w:val="20"/>
        <w:szCs w:val="20"/>
      </w:rPr>
    </w:pPr>
    <w:r>
      <w:rPr>
        <w:rFonts w:ascii="Times New Roman" w:hAnsi="Times New Roman" w:cs="Times New Roman"/>
        <w:sz w:val="20"/>
        <w:szCs w:val="20"/>
      </w:rPr>
      <w:t>v</w:t>
    </w:r>
    <w:r w:rsidR="00C32ADE" w:rsidRPr="00FF22A9">
      <w:rPr>
        <w:rFonts w:ascii="Times New Roman" w:hAnsi="Times New Roman" w:cs="Times New Roman"/>
        <w:sz w:val="20"/>
        <w:szCs w:val="20"/>
      </w:rPr>
      <w:t xml:space="preserve">ia Osoppo 2 - </w:t>
    </w:r>
    <w:proofErr w:type="spellStart"/>
    <w:r w:rsidR="00C32ADE" w:rsidRPr="00FF22A9">
      <w:rPr>
        <w:rFonts w:ascii="Times New Roman" w:hAnsi="Times New Roman" w:cs="Times New Roman"/>
        <w:sz w:val="20"/>
        <w:szCs w:val="20"/>
      </w:rPr>
      <w:t>ang</w:t>
    </w:r>
    <w:proofErr w:type="spellEnd"/>
    <w:r w:rsidR="00C32ADE" w:rsidRPr="00FF22A9">
      <w:rPr>
        <w:rFonts w:ascii="Times New Roman" w:hAnsi="Times New Roman" w:cs="Times New Roman"/>
        <w:sz w:val="20"/>
        <w:szCs w:val="20"/>
      </w:rPr>
      <w:t>. Piazzale Brescia, 20149 Milano</w:t>
    </w:r>
    <w:r w:rsidR="002061DA">
      <w:rPr>
        <w:rFonts w:ascii="Times New Roman" w:hAnsi="Times New Roman" w:cs="Times New Roman"/>
        <w:sz w:val="20"/>
        <w:szCs w:val="20"/>
      </w:rPr>
      <w:t xml:space="preserve"> – </w:t>
    </w:r>
    <w:proofErr w:type="spellStart"/>
    <w:r w:rsidR="002061DA">
      <w:rPr>
        <w:rFonts w:ascii="Times New Roman" w:hAnsi="Times New Roman" w:cs="Times New Roman"/>
        <w:sz w:val="20"/>
        <w:szCs w:val="20"/>
      </w:rPr>
      <w:t>tel</w:t>
    </w:r>
    <w:proofErr w:type="spellEnd"/>
    <w:r w:rsidR="002061DA">
      <w:rPr>
        <w:rFonts w:ascii="Times New Roman" w:hAnsi="Times New Roman" w:cs="Times New Roman"/>
        <w:sz w:val="20"/>
        <w:szCs w:val="20"/>
      </w:rPr>
      <w:t xml:space="preserve"> </w:t>
    </w:r>
    <w:r>
      <w:rPr>
        <w:rFonts w:ascii="Times New Roman" w:hAnsi="Times New Roman" w:cs="Times New Roman"/>
        <w:sz w:val="20"/>
        <w:szCs w:val="20"/>
      </w:rPr>
      <w:t xml:space="preserve">+39 </w:t>
    </w:r>
    <w:r w:rsidR="002061DA">
      <w:rPr>
        <w:rFonts w:ascii="Times New Roman" w:hAnsi="Times New Roman" w:cs="Times New Roman"/>
        <w:sz w:val="20"/>
        <w:szCs w:val="20"/>
      </w:rPr>
      <w:t>351 783 53 59</w:t>
    </w:r>
  </w:p>
  <w:p w14:paraId="65F0B6CF" w14:textId="63C6981C" w:rsidR="001E2C66" w:rsidRPr="00FF22A9" w:rsidRDefault="00614D29" w:rsidP="00C32ADE">
    <w:pPr>
      <w:pStyle w:val="Pidipagina"/>
      <w:jc w:val="center"/>
      <w:rPr>
        <w:rFonts w:ascii="Times New Roman" w:hAnsi="Times New Roman" w:cs="Times New Roman"/>
        <w:sz w:val="20"/>
        <w:szCs w:val="20"/>
      </w:rPr>
    </w:pPr>
    <w:hyperlink r:id="rId1" w:history="1">
      <w:r w:rsidR="00C32ADE" w:rsidRPr="00FF22A9">
        <w:rPr>
          <w:rStyle w:val="Collegamentoipertestuale"/>
          <w:rFonts w:ascii="Times New Roman" w:hAnsi="Times New Roman" w:cs="Times New Roman"/>
          <w:color w:val="auto"/>
          <w:sz w:val="20"/>
          <w:szCs w:val="20"/>
          <w:u w:val="none"/>
        </w:rPr>
        <w:t>www.osoppotheatre.com</w:t>
      </w:r>
    </w:hyperlink>
    <w:r w:rsidR="00C32ADE" w:rsidRPr="00FF22A9">
      <w:rPr>
        <w:rFonts w:ascii="Times New Roman" w:hAnsi="Times New Roman" w:cs="Times New Roman"/>
        <w:sz w:val="20"/>
        <w:szCs w:val="20"/>
      </w:rPr>
      <w:t xml:space="preserve"> - </w:t>
    </w:r>
    <w:hyperlink r:id="rId2" w:history="1">
      <w:r w:rsidR="00C32ADE" w:rsidRPr="00FF22A9">
        <w:rPr>
          <w:rStyle w:val="Collegamentoipertestuale"/>
          <w:rFonts w:ascii="Times New Roman" w:hAnsi="Times New Roman" w:cs="Times New Roman"/>
          <w:color w:val="auto"/>
          <w:sz w:val="20"/>
          <w:szCs w:val="20"/>
          <w:u w:val="none"/>
        </w:rPr>
        <w:t>info@osoppotheatre.com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04BC4" w14:textId="77777777" w:rsidR="00BE346F" w:rsidRPr="00FF22A9" w:rsidRDefault="00BE346F" w:rsidP="00BE346F">
    <w:pPr>
      <w:pStyle w:val="Pidipagina"/>
      <w:jc w:val="center"/>
      <w:rPr>
        <w:rFonts w:ascii="Times New Roman" w:hAnsi="Times New Roman" w:cs="Times New Roman"/>
        <w:b/>
        <w:bCs/>
      </w:rPr>
    </w:pPr>
    <w:r w:rsidRPr="00FF22A9">
      <w:rPr>
        <w:rFonts w:ascii="Times New Roman" w:hAnsi="Times New Roman" w:cs="Times New Roman"/>
        <w:b/>
        <w:bCs/>
      </w:rPr>
      <w:t xml:space="preserve">Osoppo </w:t>
    </w:r>
    <w:proofErr w:type="spellStart"/>
    <w:r w:rsidRPr="00FF22A9">
      <w:rPr>
        <w:rFonts w:ascii="Times New Roman" w:hAnsi="Times New Roman" w:cs="Times New Roman"/>
        <w:b/>
        <w:bCs/>
      </w:rPr>
      <w:t>Theatre</w:t>
    </w:r>
    <w:proofErr w:type="spellEnd"/>
    <w:r w:rsidRPr="00FF22A9">
      <w:rPr>
        <w:rFonts w:ascii="Times New Roman" w:hAnsi="Times New Roman" w:cs="Times New Roman"/>
        <w:b/>
        <w:bCs/>
      </w:rPr>
      <w:t xml:space="preserve"> Valentina Cortese</w:t>
    </w:r>
  </w:p>
  <w:p w14:paraId="085784DC" w14:textId="5B49F55F" w:rsidR="00BE346F" w:rsidRPr="00FF22A9" w:rsidRDefault="00BE346F" w:rsidP="00BE346F">
    <w:pPr>
      <w:pStyle w:val="Pidipagina"/>
      <w:jc w:val="center"/>
      <w:rPr>
        <w:rFonts w:ascii="Times New Roman" w:hAnsi="Times New Roman" w:cs="Times New Roman"/>
        <w:sz w:val="20"/>
        <w:szCs w:val="20"/>
      </w:rPr>
    </w:pPr>
    <w:r w:rsidRPr="00FF22A9">
      <w:rPr>
        <w:rFonts w:ascii="Times New Roman" w:hAnsi="Times New Roman" w:cs="Times New Roman"/>
        <w:sz w:val="20"/>
        <w:szCs w:val="20"/>
      </w:rPr>
      <w:t xml:space="preserve">Via Osoppo 2 - </w:t>
    </w:r>
    <w:proofErr w:type="spellStart"/>
    <w:r w:rsidRPr="00FF22A9">
      <w:rPr>
        <w:rFonts w:ascii="Times New Roman" w:hAnsi="Times New Roman" w:cs="Times New Roman"/>
        <w:sz w:val="20"/>
        <w:szCs w:val="20"/>
      </w:rPr>
      <w:t>ang</w:t>
    </w:r>
    <w:proofErr w:type="spellEnd"/>
    <w:r w:rsidRPr="00FF22A9">
      <w:rPr>
        <w:rFonts w:ascii="Times New Roman" w:hAnsi="Times New Roman" w:cs="Times New Roman"/>
        <w:sz w:val="20"/>
        <w:szCs w:val="20"/>
      </w:rPr>
      <w:t>. Piazzale Brescia, 20149 Milano</w:t>
    </w:r>
    <w:r w:rsidR="002061DA">
      <w:rPr>
        <w:rFonts w:ascii="Times New Roman" w:hAnsi="Times New Roman" w:cs="Times New Roman"/>
        <w:sz w:val="20"/>
        <w:szCs w:val="20"/>
      </w:rPr>
      <w:t xml:space="preserve"> - </w:t>
    </w:r>
    <w:proofErr w:type="spellStart"/>
    <w:r w:rsidR="002061DA">
      <w:rPr>
        <w:rFonts w:ascii="Times New Roman" w:hAnsi="Times New Roman" w:cs="Times New Roman"/>
        <w:sz w:val="20"/>
        <w:szCs w:val="20"/>
      </w:rPr>
      <w:t>tel</w:t>
    </w:r>
    <w:proofErr w:type="spellEnd"/>
    <w:r w:rsidR="002061DA">
      <w:rPr>
        <w:rFonts w:ascii="Times New Roman" w:hAnsi="Times New Roman" w:cs="Times New Roman"/>
        <w:sz w:val="20"/>
        <w:szCs w:val="20"/>
      </w:rPr>
      <w:t xml:space="preserve"> </w:t>
    </w:r>
    <w:r w:rsidR="00620566">
      <w:rPr>
        <w:rFonts w:ascii="Times New Roman" w:hAnsi="Times New Roman" w:cs="Times New Roman"/>
        <w:sz w:val="20"/>
        <w:szCs w:val="20"/>
      </w:rPr>
      <w:t xml:space="preserve">+39 </w:t>
    </w:r>
    <w:r w:rsidR="002061DA">
      <w:rPr>
        <w:rFonts w:ascii="Times New Roman" w:hAnsi="Times New Roman" w:cs="Times New Roman"/>
        <w:sz w:val="20"/>
        <w:szCs w:val="20"/>
      </w:rPr>
      <w:t>351 783 53 59</w:t>
    </w:r>
  </w:p>
  <w:p w14:paraId="3EF22633" w14:textId="2090998E" w:rsidR="00BE346F" w:rsidRDefault="00614D29" w:rsidP="00BE346F">
    <w:pPr>
      <w:pStyle w:val="Pidipagina"/>
      <w:jc w:val="center"/>
    </w:pPr>
    <w:hyperlink r:id="rId1" w:history="1">
      <w:r w:rsidR="00BE346F" w:rsidRPr="00FF22A9">
        <w:rPr>
          <w:rStyle w:val="Collegamentoipertestuale"/>
          <w:rFonts w:ascii="Times New Roman" w:hAnsi="Times New Roman" w:cs="Times New Roman"/>
          <w:color w:val="auto"/>
          <w:sz w:val="20"/>
          <w:szCs w:val="20"/>
          <w:u w:val="none"/>
        </w:rPr>
        <w:t>www.osoppotheatre.com</w:t>
      </w:r>
    </w:hyperlink>
    <w:r w:rsidR="00BE346F" w:rsidRPr="00FF22A9">
      <w:rPr>
        <w:rFonts w:ascii="Times New Roman" w:hAnsi="Times New Roman" w:cs="Times New Roman"/>
        <w:sz w:val="20"/>
        <w:szCs w:val="20"/>
      </w:rPr>
      <w:t xml:space="preserve"> - </w:t>
    </w:r>
    <w:hyperlink r:id="rId2" w:history="1">
      <w:r w:rsidR="00BE346F" w:rsidRPr="00FF22A9">
        <w:rPr>
          <w:rStyle w:val="Collegamentoipertestuale"/>
          <w:rFonts w:ascii="Times New Roman" w:hAnsi="Times New Roman" w:cs="Times New Roman"/>
          <w:color w:val="auto"/>
          <w:sz w:val="20"/>
          <w:szCs w:val="20"/>
          <w:u w:val="none"/>
        </w:rPr>
        <w:t>info@osoppotheatre.com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6E47E0" w14:textId="77777777" w:rsidR="00614D29" w:rsidRDefault="00614D29" w:rsidP="001E2C66">
      <w:pPr>
        <w:spacing w:after="0" w:line="240" w:lineRule="auto"/>
      </w:pPr>
      <w:r>
        <w:separator/>
      </w:r>
    </w:p>
  </w:footnote>
  <w:footnote w:type="continuationSeparator" w:id="0">
    <w:p w14:paraId="22D11FBE" w14:textId="77777777" w:rsidR="00614D29" w:rsidRDefault="00614D29" w:rsidP="001E2C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85949" w14:textId="77777777" w:rsidR="002061DA" w:rsidRDefault="002061D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C8A25" w14:textId="475DF3A8" w:rsidR="001E2C66" w:rsidRDefault="00DC5E56" w:rsidP="00C32ADE">
    <w:pPr>
      <w:pStyle w:val="Intestazione"/>
      <w:jc w:val="center"/>
    </w:pPr>
    <w:r>
      <w:rPr>
        <w:noProof/>
        <w:lang w:eastAsia="it-IT"/>
      </w:rPr>
      <w:drawing>
        <wp:inline distT="0" distB="0" distL="0" distR="0" wp14:anchorId="7A594361" wp14:editId="23076053">
          <wp:extent cx="1195252" cy="713166"/>
          <wp:effectExtent l="0" t="0" r="5080" b="0"/>
          <wp:docPr id="187" name="Immagin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soppo-Theatre-nero.jpg"/>
                  <pic:cNvPicPr/>
                </pic:nvPicPr>
                <pic:blipFill>
                  <a:blip r:embed="rId1">
                    <a:extLst>
                      <a:ext uri="{28A0092B-C50C-407E-A947-70E740481C1C}">
                        <a14:useLocalDpi xmlns:a14="http://schemas.microsoft.com/office/drawing/2010/main" val="0"/>
                      </a:ext>
                    </a:extLst>
                  </a:blip>
                  <a:stretch>
                    <a:fillRect/>
                  </a:stretch>
                </pic:blipFill>
                <pic:spPr>
                  <a:xfrm>
                    <a:off x="0" y="0"/>
                    <a:ext cx="1230338" cy="73410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D4DD3" w14:textId="4E581016" w:rsidR="00DC5E56" w:rsidRDefault="00DC5E56" w:rsidP="00DC5E56">
    <w:pPr>
      <w:pStyle w:val="Intestazione"/>
      <w:jc w:val="center"/>
    </w:pPr>
    <w:r>
      <w:rPr>
        <w:noProof/>
        <w:lang w:eastAsia="it-IT"/>
      </w:rPr>
      <w:drawing>
        <wp:inline distT="0" distB="0" distL="0" distR="0" wp14:anchorId="236E04D2" wp14:editId="38E28E68">
          <wp:extent cx="1710802" cy="1020032"/>
          <wp:effectExtent l="0" t="0" r="3810" b="8890"/>
          <wp:docPr id="188" name="Immagin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soppo-Theatre.jpg"/>
                  <pic:cNvPicPr/>
                </pic:nvPicPr>
                <pic:blipFill>
                  <a:blip r:embed="rId1">
                    <a:extLst>
                      <a:ext uri="{28A0092B-C50C-407E-A947-70E740481C1C}">
                        <a14:useLocalDpi xmlns:a14="http://schemas.microsoft.com/office/drawing/2010/main" val="0"/>
                      </a:ext>
                    </a:extLst>
                  </a:blip>
                  <a:stretch>
                    <a:fillRect/>
                  </a:stretch>
                </pic:blipFill>
                <pic:spPr>
                  <a:xfrm>
                    <a:off x="0" y="0"/>
                    <a:ext cx="1762698" cy="105097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210"/>
    <w:rsid w:val="000965F2"/>
    <w:rsid w:val="000E4210"/>
    <w:rsid w:val="001734C2"/>
    <w:rsid w:val="001C2CB3"/>
    <w:rsid w:val="001E2C66"/>
    <w:rsid w:val="002061DA"/>
    <w:rsid w:val="002326A8"/>
    <w:rsid w:val="002902A3"/>
    <w:rsid w:val="00321071"/>
    <w:rsid w:val="00345ED2"/>
    <w:rsid w:val="00390004"/>
    <w:rsid w:val="003A2C6B"/>
    <w:rsid w:val="003E79B5"/>
    <w:rsid w:val="00457AB3"/>
    <w:rsid w:val="004655C8"/>
    <w:rsid w:val="00481A79"/>
    <w:rsid w:val="004D13C5"/>
    <w:rsid w:val="00514D21"/>
    <w:rsid w:val="005E3237"/>
    <w:rsid w:val="005F1E45"/>
    <w:rsid w:val="00614D29"/>
    <w:rsid w:val="00617656"/>
    <w:rsid w:val="00620566"/>
    <w:rsid w:val="006C6724"/>
    <w:rsid w:val="00715F6F"/>
    <w:rsid w:val="007166EF"/>
    <w:rsid w:val="00750219"/>
    <w:rsid w:val="00763F9A"/>
    <w:rsid w:val="007B3B93"/>
    <w:rsid w:val="007E7538"/>
    <w:rsid w:val="00814915"/>
    <w:rsid w:val="0083280B"/>
    <w:rsid w:val="00861875"/>
    <w:rsid w:val="009632E1"/>
    <w:rsid w:val="00964506"/>
    <w:rsid w:val="009763A6"/>
    <w:rsid w:val="009F2547"/>
    <w:rsid w:val="00A31FBB"/>
    <w:rsid w:val="00A37345"/>
    <w:rsid w:val="00A73886"/>
    <w:rsid w:val="00AD2A3D"/>
    <w:rsid w:val="00AE6CDA"/>
    <w:rsid w:val="00B0729D"/>
    <w:rsid w:val="00B73317"/>
    <w:rsid w:val="00B76542"/>
    <w:rsid w:val="00BA757C"/>
    <w:rsid w:val="00BE346F"/>
    <w:rsid w:val="00BE5071"/>
    <w:rsid w:val="00C32ADE"/>
    <w:rsid w:val="00CF08E4"/>
    <w:rsid w:val="00DC5E56"/>
    <w:rsid w:val="00DC6DE1"/>
    <w:rsid w:val="00DF48C2"/>
    <w:rsid w:val="00E264F7"/>
    <w:rsid w:val="00EB1538"/>
    <w:rsid w:val="00F0292A"/>
    <w:rsid w:val="00F522DA"/>
    <w:rsid w:val="00FF22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B69C7A"/>
  <w15:chartTrackingRefBased/>
  <w15:docId w15:val="{15C1195C-46A6-43BA-A2BC-5D61F2CE1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2902A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E2C6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E2C66"/>
  </w:style>
  <w:style w:type="paragraph" w:styleId="Pidipagina">
    <w:name w:val="footer"/>
    <w:basedOn w:val="Normale"/>
    <w:link w:val="PidipaginaCarattere"/>
    <w:uiPriority w:val="99"/>
    <w:unhideWhenUsed/>
    <w:rsid w:val="001E2C6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E2C66"/>
  </w:style>
  <w:style w:type="character" w:styleId="Collegamentoipertestuale">
    <w:name w:val="Hyperlink"/>
    <w:basedOn w:val="Carpredefinitoparagrafo"/>
    <w:uiPriority w:val="99"/>
    <w:semiHidden/>
    <w:unhideWhenUsed/>
    <w:rsid w:val="001E2C66"/>
    <w:rPr>
      <w:color w:val="0563C1" w:themeColor="hyperlink"/>
      <w:u w:val="single"/>
    </w:rPr>
  </w:style>
  <w:style w:type="paragraph" w:styleId="Mappadocumento">
    <w:name w:val="Document Map"/>
    <w:basedOn w:val="Normale"/>
    <w:link w:val="MappadocumentoCarattere"/>
    <w:uiPriority w:val="99"/>
    <w:semiHidden/>
    <w:unhideWhenUsed/>
    <w:rsid w:val="00750219"/>
    <w:pPr>
      <w:spacing w:after="0" w:line="240" w:lineRule="auto"/>
    </w:pPr>
    <w:rPr>
      <w:rFonts w:ascii="Times New Roman" w:hAnsi="Times New Roman" w:cs="Times New Roman"/>
      <w:sz w:val="24"/>
      <w:szCs w:val="24"/>
    </w:rPr>
  </w:style>
  <w:style w:type="character" w:customStyle="1" w:styleId="MappadocumentoCarattere">
    <w:name w:val="Mappa documento Carattere"/>
    <w:basedOn w:val="Carpredefinitoparagrafo"/>
    <w:link w:val="Mappadocumento"/>
    <w:uiPriority w:val="99"/>
    <w:semiHidden/>
    <w:rsid w:val="00750219"/>
    <w:rPr>
      <w:rFonts w:ascii="Times New Roman" w:hAnsi="Times New Roman" w:cs="Times New Roman"/>
      <w:sz w:val="24"/>
      <w:szCs w:val="24"/>
    </w:rPr>
  </w:style>
  <w:style w:type="character" w:styleId="Collegamentovisitato">
    <w:name w:val="FollowedHyperlink"/>
    <w:basedOn w:val="Carpredefinitoparagrafo"/>
    <w:uiPriority w:val="99"/>
    <w:semiHidden/>
    <w:unhideWhenUsed/>
    <w:rsid w:val="009763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55437">
      <w:bodyDiv w:val="1"/>
      <w:marLeft w:val="0"/>
      <w:marRight w:val="0"/>
      <w:marTop w:val="0"/>
      <w:marBottom w:val="0"/>
      <w:divBdr>
        <w:top w:val="none" w:sz="0" w:space="0" w:color="auto"/>
        <w:left w:val="none" w:sz="0" w:space="0" w:color="auto"/>
        <w:bottom w:val="none" w:sz="0" w:space="0" w:color="auto"/>
        <w:right w:val="none" w:sz="0" w:space="0" w:color="auto"/>
      </w:divBdr>
    </w:div>
    <w:div w:id="76765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info@osoppotheatre.com" TargetMode="External"/><Relationship Id="rId1" Type="http://schemas.openxmlformats.org/officeDocument/2006/relationships/hyperlink" Target="http://www.osoppotheatre.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784</Words>
  <Characters>4470</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Zanoletti</dc:creator>
  <cp:keywords/>
  <dc:description/>
  <cp:lastModifiedBy>Microsoft Office User</cp:lastModifiedBy>
  <cp:revision>3</cp:revision>
  <cp:lastPrinted>2022-09-24T15:18:00Z</cp:lastPrinted>
  <dcterms:created xsi:type="dcterms:W3CDTF">2022-10-11T07:56:00Z</dcterms:created>
  <dcterms:modified xsi:type="dcterms:W3CDTF">2022-10-11T08:05:00Z</dcterms:modified>
</cp:coreProperties>
</file>